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B80C" w14:textId="77777777" w:rsidR="001538EF" w:rsidRDefault="001538EF"/>
    <w:p w14:paraId="2B1E5D08" w14:textId="77777777" w:rsidR="001538EF" w:rsidRDefault="001538EF"/>
    <w:p w14:paraId="4F262B13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>OKUL SERV</w:t>
      </w:r>
      <w:r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>S ARAÇLARI ÇALI</w:t>
      </w:r>
      <w:r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bidi="ar"/>
        </w:rPr>
        <w:t>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>TIRMASI T</w:t>
      </w:r>
      <w:r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 xml:space="preserve">P </w:t>
      </w:r>
      <w:r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bidi="ar"/>
        </w:rPr>
        <w:t>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>ARTNAMES</w:t>
      </w:r>
      <w:r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bidi="ar"/>
        </w:rPr>
        <w:t xml:space="preserve">İ </w:t>
      </w:r>
    </w:p>
    <w:p w14:paraId="49451A73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lang w:bidi="ar"/>
        </w:rPr>
        <w:t>B</w:t>
      </w:r>
      <w:r>
        <w:rPr>
          <w:rFonts w:ascii="Times New Roman" w:eastAsia="SimSun" w:hAnsi="Times New Roman" w:cs="Times New Roman"/>
          <w:b/>
          <w:bCs/>
          <w:color w:val="000000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lang w:bidi="ar"/>
        </w:rPr>
        <w:t>R</w:t>
      </w:r>
      <w:r>
        <w:rPr>
          <w:rFonts w:ascii="Times New Roman" w:eastAsia="SimSun" w:hAnsi="Times New Roman" w:cs="Times New Roman"/>
          <w:b/>
          <w:bCs/>
          <w:color w:val="000000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lang w:bidi="ar"/>
        </w:rPr>
        <w:t>NC</w:t>
      </w:r>
      <w:r>
        <w:rPr>
          <w:rFonts w:ascii="Times New Roman" w:eastAsia="SimSun" w:hAnsi="Times New Roman" w:cs="Times New Roman"/>
          <w:b/>
          <w:bCs/>
          <w:color w:val="000000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lang w:bidi="ar"/>
        </w:rPr>
        <w:t xml:space="preserve"> BÖLÜM </w:t>
      </w:r>
    </w:p>
    <w:p w14:paraId="6ED3957B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lang w:bidi="ar"/>
        </w:rPr>
        <w:t xml:space="preserve">Genel Hükümler </w:t>
      </w:r>
    </w:p>
    <w:p w14:paraId="24C76926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 xml:space="preserve">Amaç </w:t>
      </w:r>
    </w:p>
    <w:p w14:paraId="3F2E4078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 xml:space="preserve">Madde 1-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Bu Tip Şartnamenin amacı, Okul Servis Araçlarının Çalıştırılmasına İlişkin </w:t>
      </w:r>
    </w:p>
    <w:p w14:paraId="735097CD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belirlenen usul ve esaslar kapsamında sözleşmeye bağlanan taşıma işlerinin yürütülmesinde </w:t>
      </w:r>
    </w:p>
    <w:p w14:paraId="1EB2EF3B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uygulanacak genel esas ve usulleri belirlemektir. </w:t>
      </w:r>
    </w:p>
    <w:p w14:paraId="09C56D7D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 xml:space="preserve">Konusu </w:t>
      </w:r>
    </w:p>
    <w:p w14:paraId="6D40FEA3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 xml:space="preserve">Madde 2-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Bu Tip Şartnamenin konusu, 20....-20.… öğretim yılı boyunca </w:t>
      </w:r>
    </w:p>
    <w:p w14:paraId="6CC6F2BD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………………………okulunun öğrencilerinden isteyenlerin adreslerinden alınarak taşımacıyı </w:t>
      </w:r>
    </w:p>
    <w:p w14:paraId="475E803A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tespit komisyonu ve taşımacı tarafından ortaklaşa belirlenen güzergâhlardan okula getirilmesi </w:t>
      </w:r>
    </w:p>
    <w:p w14:paraId="16D55322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ve ders bitiminde de tekrar adreslerine geri götürülmek suretiyle taşımacılığının Okul Servis </w:t>
      </w:r>
    </w:p>
    <w:p w14:paraId="7599CC05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Araçları yönetmeliği kapsamında yapılmasıdır. </w:t>
      </w:r>
    </w:p>
    <w:p w14:paraId="52E30736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Bu Tip Şartname, sözleşmenin eki ve ayrılmaz parçasıdır. </w:t>
      </w:r>
    </w:p>
    <w:p w14:paraId="11B99292" w14:textId="77777777" w:rsidR="001538EF" w:rsidRDefault="00121FFF">
      <w:r>
        <w:rPr>
          <w:rFonts w:ascii="Times New Roman" w:eastAsia="SimSun" w:hAnsi="Times New Roman" w:cs="Times New Roman"/>
          <w:b/>
          <w:bCs/>
          <w:color w:val="000000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lang w:bidi="ar"/>
        </w:rPr>
        <w:t>K</w:t>
      </w:r>
      <w:r>
        <w:rPr>
          <w:rFonts w:ascii="Times New Roman" w:eastAsia="SimSun" w:hAnsi="Times New Roman" w:cs="Times New Roman"/>
          <w:b/>
          <w:bCs/>
          <w:color w:val="000000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lang w:bidi="ar"/>
        </w:rPr>
        <w:t>NC</w:t>
      </w:r>
      <w:r>
        <w:rPr>
          <w:rFonts w:ascii="Times New Roman" w:eastAsia="SimSun" w:hAnsi="Times New Roman" w:cs="Times New Roman"/>
          <w:b/>
          <w:bCs/>
          <w:color w:val="000000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lang w:bidi="ar"/>
        </w:rPr>
        <w:t xml:space="preserve"> BÖLÜM </w:t>
      </w:r>
    </w:p>
    <w:p w14:paraId="6DB9D71F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lang w:bidi="ar"/>
        </w:rPr>
        <w:t xml:space="preserve">Genel Yükümlülükler </w:t>
      </w:r>
    </w:p>
    <w:p w14:paraId="296CD2B1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>Ta</w:t>
      </w:r>
      <w:r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bidi="ar"/>
        </w:rPr>
        <w:t>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 xml:space="preserve">ımacının Genel Sorumlulukları </w:t>
      </w:r>
    </w:p>
    <w:p w14:paraId="14574850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>Madde 3-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(1) Taşımacılar; </w:t>
      </w:r>
    </w:p>
    <w:p w14:paraId="277EF79A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a) Öğrenci ve çocukların oturarak, güvenli ve rahat bir yolculuk yapmalarını sağlayacak </w:t>
      </w:r>
    </w:p>
    <w:p w14:paraId="1FCDAD9B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tedbirleri alarak taahhüt ettiği yere kadar valiliklerce belirlenecek okul açılış saatinden 15 </w:t>
      </w:r>
    </w:p>
    <w:p w14:paraId="04BE3AAF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(onbeş) dakika önce okula bırakmak ve okul kapanış saatinden 15 (onbeş) dakika sonra </w:t>
      </w:r>
    </w:p>
    <w:p w14:paraId="67678777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okuldan almak, </w:t>
      </w:r>
    </w:p>
    <w:p w14:paraId="38D6CC7C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b) Araçta rehber personel bulundurmak, </w:t>
      </w:r>
    </w:p>
    <w:p w14:paraId="31C2BC8D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c) Taşımanın tamamının veya bir kısmının bir büyükşehir belediyesi/belediye sınırları </w:t>
      </w:r>
    </w:p>
    <w:p w14:paraId="4F261A7E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içerisinde gerçekleşmesi halinde; şehir içinde izlenecek güzergâh için ilgili büyükşehir </w:t>
      </w:r>
    </w:p>
    <w:p w14:paraId="2A517CBB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belediyesinden/belediyeden özel izin belgesi almak, </w:t>
      </w:r>
    </w:p>
    <w:p w14:paraId="1E267EA0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ç) Tahdit ve/veya tahsis uygulanan illerde tahditli/tahsisli araç plaka belgeleri, diğer </w:t>
      </w:r>
    </w:p>
    <w:p w14:paraId="33F223EE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illerde ise Okul Servis Araçları Yönetmeliğinde belirtilen şartlara uygun ve gerekli izin </w:t>
      </w:r>
    </w:p>
    <w:p w14:paraId="708A4D53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belgelerini vermek, </w:t>
      </w:r>
    </w:p>
    <w:p w14:paraId="6A6E49CD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d) Hizmet akdine tabi olarak yanında çalışanların, sosyal güvenlik yönünden sigorta </w:t>
      </w:r>
    </w:p>
    <w:p w14:paraId="5D07779B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işlemlerini yaptırmak, </w:t>
      </w:r>
    </w:p>
    <w:p w14:paraId="2A9F1B10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e) 7/6/2005 tarihli ve 5362 sayılı Esnaf ve Sanatkarlar Meslek Kuruluşları Kanununun </w:t>
      </w:r>
    </w:p>
    <w:p w14:paraId="3A68206C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62 nci maddesi çerçevesinde belirlenen fiyat tarifesine uymak,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f) Taşınan öğrenci ve çocuğun; </w:t>
      </w:r>
    </w:p>
    <w:p w14:paraId="65B61EBB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1) Okulunun veya ikametgâhının değişmesi, </w:t>
      </w:r>
    </w:p>
    <w:p w14:paraId="0A15784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2) Uzun süreli tedaviyi gerektiren bir hastalık geçirmesi, </w:t>
      </w:r>
    </w:p>
    <w:p w14:paraId="0481DAF5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3) Okuldan ayrılması veya öğrencilik hakkını kaybetmesi, </w:t>
      </w:r>
    </w:p>
    <w:p w14:paraId="5E59C33F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4) Özel izin belgesinin iptal edilmesi, hallerinden herhangi birine bağlı olarak </w:t>
      </w:r>
    </w:p>
    <w:p w14:paraId="4CBE42E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servisle taşınmaktan vazgeçmesi durumunda varsa geri kalan ayların ücretlerini iade etmek, </w:t>
      </w:r>
    </w:p>
    <w:p w14:paraId="568F100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g) Her eğitim-öğretim yılında çalıştıracakları rehber personel ve şoförlerin isimleri ile </w:t>
      </w:r>
    </w:p>
    <w:p w14:paraId="177EA02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araçların plakalarını ve her türlü değişiklikleri aynı gün içinde okul yönetimine bildirmek, </w:t>
      </w:r>
    </w:p>
    <w:p w14:paraId="50FFCAA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ğ) Okul servis araçlarındaki araç takip sistemi verilerini, istenmesi halinde okul </w:t>
      </w:r>
    </w:p>
    <w:p w14:paraId="4BEC944F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yönetimi, kolluk birimleri ve velilerle paylaşmak, </w:t>
      </w:r>
    </w:p>
    <w:p w14:paraId="1499E95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h) Eğitim öğretim yılında çalıştıracakları rehber personel ile şoförlerin sabıka kayıt </w:t>
      </w:r>
    </w:p>
    <w:p w14:paraId="4167933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belgelerini vermek, </w:t>
      </w:r>
    </w:p>
    <w:p w14:paraId="0C6F63D4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ı) Taşımacı araçlarını, 13/10/1983 tarihli ve 2918 sayılı Karayolları Trafik Kanunu, </w:t>
      </w:r>
    </w:p>
    <w:p w14:paraId="3F79DE2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lastRenderedPageBreak/>
        <w:t xml:space="preserve">18/7/1997 tarihli ve 23053 mükerrer Resmî Gazete’de Karayolları Trafik Yönetmeliği ve </w:t>
      </w:r>
    </w:p>
    <w:p w14:paraId="7FA5554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25/10/2017 ve 30221 sayılı Resmî Gazete’de yayımlanarak yürürlüğe giren “Okul Servis </w:t>
      </w:r>
    </w:p>
    <w:p w14:paraId="49B2957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Araçları Yönetmeliği’nin 4 üncü maddesinde belirtilen şartlara ve mevcut mevzuat ile</w:t>
      </w:r>
    </w:p>
    <w:p w14:paraId="2A30808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sözleşme süresince yürürlüğe girecek- tüm yasal yükümlülüklere uygun bulundurmayı, </w:t>
      </w:r>
    </w:p>
    <w:p w14:paraId="76DF367B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komisyonun / okulun her zaman bu uygunluğu denetlemesine / denetletmesine açık tutmak ile </w:t>
      </w:r>
    </w:p>
    <w:p w14:paraId="2CF005BF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yükümlüdürler. </w:t>
      </w:r>
    </w:p>
    <w:p w14:paraId="095D3900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i) Herhangi bir nedenle servis araçlarının bir veya birkaçının hizmet dışı kalması </w:t>
      </w:r>
    </w:p>
    <w:p w14:paraId="7A94D199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halinde, hizmetin devamlılığını sağlayacak şekilde sözleşme şartlarına uygun araç temin </w:t>
      </w:r>
    </w:p>
    <w:p w14:paraId="6A2517D3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edilecektir. </w:t>
      </w:r>
    </w:p>
    <w:p w14:paraId="60A0FE05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j) Taşımacı, araçlar için Ulaşım Koordinasyon Merkezi (UKOME) veya Toplu Ulaşım </w:t>
      </w:r>
    </w:p>
    <w:p w14:paraId="65A8136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Hizmetleri Müdürlüğünden “Okul Servis Aracı Güzergah Kullanım İzin Belgesi” veya </w:t>
      </w:r>
    </w:p>
    <w:p w14:paraId="32341A54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Çalışma Ruhsatı almak zorundadır. </w:t>
      </w:r>
    </w:p>
    <w:p w14:paraId="188C9B5F" w14:textId="77777777" w:rsidR="001538EF" w:rsidRDefault="00121FFF">
      <w:r>
        <w:rPr>
          <w:rFonts w:ascii="Times New Roman" w:eastAsia="SimSun" w:hAnsi="Times New Roman" w:cs="Times New Roman"/>
          <w:color w:val="191919"/>
          <w:sz w:val="24"/>
          <w:szCs w:val="24"/>
          <w:lang w:bidi="ar"/>
        </w:rPr>
        <w:t>k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) Okul Servis Araçları Yönetmeliğinin 10–11-12 inci maddelerinde öngörülen okul </w:t>
      </w:r>
    </w:p>
    <w:p w14:paraId="03CD7735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servis araçlarına zorunlu mali sorumluluk sigortası yaptıracaktır. </w:t>
      </w:r>
    </w:p>
    <w:p w14:paraId="681BCF23" w14:textId="77777777" w:rsidR="001538EF" w:rsidRDefault="00121FFF">
      <w:r>
        <w:rPr>
          <w:rFonts w:ascii="Times New Roman" w:eastAsia="SimSun" w:hAnsi="Times New Roman" w:cs="Times New Roman"/>
          <w:color w:val="191919"/>
          <w:sz w:val="24"/>
          <w:szCs w:val="24"/>
          <w:lang w:bidi="ar"/>
        </w:rPr>
        <w:t>l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) Tüm servis araçlarında; taşınan öğrencilerin adı soyadı, kan grupları, veli adları, ev ve </w:t>
      </w:r>
    </w:p>
    <w:p w14:paraId="40411C10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iş yeri adresleri ve telefon numaralarını gösterir bir listeyi araçta sürekli olarak </w:t>
      </w:r>
    </w:p>
    <w:p w14:paraId="32F1A47B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bulunduracaktır. </w:t>
      </w:r>
    </w:p>
    <w:p w14:paraId="72472DA4" w14:textId="77777777" w:rsidR="001538EF" w:rsidRDefault="00121FFF">
      <w:r>
        <w:rPr>
          <w:rFonts w:ascii="Times New Roman" w:eastAsia="SimSun" w:hAnsi="Times New Roman" w:cs="Times New Roman"/>
          <w:color w:val="191919"/>
          <w:sz w:val="24"/>
          <w:szCs w:val="24"/>
          <w:lang w:bidi="ar"/>
        </w:rPr>
        <w:t>m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) Öğrenci velileri ile servis sözleşmesi imzalanacak, sözleşmede ismi yazılmayan </w:t>
      </w:r>
    </w:p>
    <w:p w14:paraId="4965F20B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öğrencileri taşınmayacak, ödemeleri sözleşmede belirtilen süreler içinde veliden talep </w:t>
      </w:r>
    </w:p>
    <w:p w14:paraId="42E1A830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edilecektir</w:t>
      </w:r>
      <w:r>
        <w:rPr>
          <w:rFonts w:ascii="Times New Roman" w:eastAsia="SimSun" w:hAnsi="Times New Roman" w:cs="Times New Roman"/>
          <w:color w:val="FF0000"/>
          <w:sz w:val="24"/>
          <w:szCs w:val="24"/>
          <w:lang w:bidi="ar"/>
        </w:rPr>
        <w:t xml:space="preserve">. </w:t>
      </w:r>
    </w:p>
    <w:p w14:paraId="36F8037B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n) Taşımacı okulda ya da okulun tespit ettiği şehir içinde servis hizmetlerini </w:t>
      </w:r>
    </w:p>
    <w:p w14:paraId="2BA0D46D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aksatmamak koşulu ile resmi bayram günleri dâhil olmak kaydıyla yapılacak etkinlikler ile </w:t>
      </w:r>
    </w:p>
    <w:p w14:paraId="6B1A409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okulların yarışmacı olduğu sportif ve kültürel müsabakalar çerçevesinde ücretsiz araç tedarik </w:t>
      </w:r>
    </w:p>
    <w:p w14:paraId="0014C104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eder. Bunun dışında hafta içi hafta sonu yapılacak piknik gezi tiyatro sinema konser tanıtım </w:t>
      </w:r>
    </w:p>
    <w:p w14:paraId="03C7041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ve benzeri etkinlikler okul etkinliği kapsamında sayılmaz ve ücretlendirilir. Araç talepleri iki </w:t>
      </w:r>
    </w:p>
    <w:p w14:paraId="0C80AA5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gün önceden taşımacıya bildirilir. </w:t>
      </w:r>
    </w:p>
    <w:p w14:paraId="09F2D74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o) Servis araçları hangi nedenle olursa olsun geç kaldıklarında öğrenciler kendilerini </w:t>
      </w:r>
    </w:p>
    <w:p w14:paraId="5E830312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alma noktasında en fazla 10 (on) dakika bekledikten sonra taksi/dolmuş/otobüs ile okula </w:t>
      </w:r>
    </w:p>
    <w:p w14:paraId="45EECDDB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geldiklerinde okulda bulunan servis görevlisi tarafından taksi/dolmuş/otobüs ücretini nakden </w:t>
      </w:r>
    </w:p>
    <w:p w14:paraId="6E9E4E2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ödeyecektir. </w:t>
      </w:r>
    </w:p>
    <w:p w14:paraId="6A5C660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ö) Servis aracının seferi sırasında gecikme durumunu derhal idareye/komisyona/veliye </w:t>
      </w:r>
    </w:p>
    <w:p w14:paraId="6806936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bildirecektir. </w:t>
      </w:r>
    </w:p>
    <w:p w14:paraId="6E16BA53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p) Taşımacı, komisyonun yazılı onayı olmadıkça bu sözleşmeye dayalı hak ve </w:t>
      </w:r>
    </w:p>
    <w:p w14:paraId="5B851E7F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yükümlülüklerini hiç kimseye temlik, devir ve ciro edemeyecek, isim ve unvan değişikliği </w:t>
      </w:r>
    </w:p>
    <w:p w14:paraId="132B5185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yapmayacaktır. (2) Taşımacı, bu Tip Şartnamede öngörülen yükümlülük ve yasakları ihlâl ederek </w:t>
      </w:r>
    </w:p>
    <w:p w14:paraId="01A24D72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idareye veya üçüncü kişilere verdiği zarardan dolayı bizzat sorumludur. </w:t>
      </w:r>
    </w:p>
    <w:p w14:paraId="5A75D941" w14:textId="77777777" w:rsidR="001538EF" w:rsidRDefault="00121FFF"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lastRenderedPageBreak/>
        <w:t>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oförün ve Rehber Personelin Yükümlülükleri </w:t>
      </w:r>
    </w:p>
    <w:p w14:paraId="7F2A4743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Madde 4- </w:t>
      </w:r>
    </w:p>
    <w:p w14:paraId="3CC24779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a) Servis sürücüleri ve rehber personel Okul Servis Araçları Yönetmeliğinin 9 uncu </w:t>
      </w:r>
    </w:p>
    <w:p w14:paraId="41C9D62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maddesinde belirtilen özelliklere sahip, araçların her türlü bakım ve emniyetinden sorumlu, </w:t>
      </w:r>
    </w:p>
    <w:p w14:paraId="2AC68DFD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saç sakal tıraşlı, sade, temiz ve kamu adabına uygun kıyafetle hizmet verecekler, öğrencilerle </w:t>
      </w:r>
    </w:p>
    <w:p w14:paraId="4E4A9B30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uygun şekilde muhatap olacaklar, saygı sınırlarını aşmayacaklardır. </w:t>
      </w:r>
    </w:p>
    <w:p w14:paraId="6A57F69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b) Taşıma yapan servis sürücülerinin ve rehber personelin aralarında tartışmamaları, </w:t>
      </w:r>
    </w:p>
    <w:p w14:paraId="5D37C025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hareketleri ve bakışlarıyla öğrencileri taciz etmemeleri veya öğrencinin gelişimini kötü yönde </w:t>
      </w:r>
    </w:p>
    <w:p w14:paraId="00B18EBD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etkileyici söz ya da davranışlarda bulunmamaları zorunludur. Bu tür davranan sürücüler ve </w:t>
      </w:r>
    </w:p>
    <w:p w14:paraId="6C455D2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rehber personeller, ihtara gerek kalmadan Taşımacıyı Tespit Komisyonu tarafından </w:t>
      </w:r>
    </w:p>
    <w:p w14:paraId="7AB0C789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görevinden uzaklaştırılacaktır. </w:t>
      </w:r>
    </w:p>
    <w:p w14:paraId="0B1337E4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c) Servis sürücüleri ve rehber personel, öğrenciler araçta iken sigara içmeyecekler ve </w:t>
      </w:r>
    </w:p>
    <w:p w14:paraId="0B7157F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serviste zorunlu bilgilendirme dışında görüntü ve ses sistemlerini çalıştırmayacaklardır. </w:t>
      </w:r>
    </w:p>
    <w:p w14:paraId="08209F14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ç) Güzergâhlar Taşımacıyı Tespit Komisyonu ve taşımacı tarafından ortaklaşa </w:t>
      </w:r>
    </w:p>
    <w:p w14:paraId="719314D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belirlenecektir. Güzergâhlar tespit edilirken hangi suretle olursa olsun tehlikeli ve kalabalık </w:t>
      </w:r>
    </w:p>
    <w:p w14:paraId="158A28C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güzergâhlar değil öğrencilerin riske girmeyeceği noktalar ve yollar tercih edilecektir. </w:t>
      </w:r>
    </w:p>
    <w:p w14:paraId="1C411460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Belirlenen güzergâhlarda ikamet eden öğrenciler adreslerinden alınıp tekrar adreslerine </w:t>
      </w:r>
    </w:p>
    <w:p w14:paraId="1A3A7B5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bırakılacaktır. </w:t>
      </w:r>
    </w:p>
    <w:p w14:paraId="1DB7242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d) Öğrencilerin ikamet adreslerinde yıl içerisinde değişiklik olduğu takdirde öğrenci </w:t>
      </w:r>
    </w:p>
    <w:p w14:paraId="50FB29D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sayısına göre güzergâhlarda çalıştırılan araçlar arasında komisyon tarafından en uygun şekilde </w:t>
      </w:r>
    </w:p>
    <w:p w14:paraId="3D04C15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yer değişikliği yapılabilecektir. </w:t>
      </w:r>
    </w:p>
    <w:p w14:paraId="0B032D5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e) Bakanlık ya da Valilik tarafından mesai/eğitim saatleri değiştirildiği takdirde taşımacı </w:t>
      </w:r>
    </w:p>
    <w:p w14:paraId="27D55DB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değişen saat uygulamasına aynen uyacaktır. </w:t>
      </w:r>
    </w:p>
    <w:p w14:paraId="1AE81A8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f) Öğrencilerin araçlara binmesi ve inmesi sırasında, trafikteki diğer araçların öğrenciler </w:t>
      </w:r>
    </w:p>
    <w:p w14:paraId="324701C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için tehlike oluşturmayacak şekilde duraklamasını sağlamak amacıyla DUR işaret levhası </w:t>
      </w:r>
    </w:p>
    <w:p w14:paraId="55CF7305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mutlaka yakılacaktır. </w:t>
      </w:r>
    </w:p>
    <w:p w14:paraId="53025DF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g) Okul servis araçları; okula uzaklık, coğrafi ve iklim şartları dikkate alınarak </w:t>
      </w:r>
    </w:p>
    <w:p w14:paraId="747188FE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öğrencileri ders başlangıcından en az 15 dakika önce okula teslim edecek, evden daha erken </w:t>
      </w:r>
    </w:p>
    <w:p w14:paraId="7798858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alınarak okula erken bırakılmayacak, 15 dakikadan daha fazla bir süre bekletilmelerine fırsat </w:t>
      </w:r>
    </w:p>
    <w:p w14:paraId="002A4C50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verilmeyecektir. Ayrıca ders bitiminde okuldan bekletilmeden alınarak evlerine dönmeleri </w:t>
      </w:r>
    </w:p>
    <w:p w14:paraId="43EA2762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konusunda aksaklığa meydan verilmeyecektir. </w:t>
      </w:r>
    </w:p>
    <w:p w14:paraId="60F249B5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ğ) Servis araçlarında yönetmelikte belirlenen ve taşıma sınırı üzerinde ve ayakta öğrenci </w:t>
      </w:r>
    </w:p>
    <w:p w14:paraId="2DA05D92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taşınmayacaktır. </w:t>
      </w:r>
    </w:p>
    <w:p w14:paraId="64ACCA4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h) Geçici olarak belgesi iptal olan şoförlerin sözleşmeleri iptal edilecektir. </w:t>
      </w:r>
    </w:p>
    <w:p w14:paraId="10BF5EB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ı) Öğrenci servis araçlarına komisyonun onayladıklarının dışında (taşıt sürücüsünün </w:t>
      </w:r>
    </w:p>
    <w:p w14:paraId="2C177FB9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yakınları dahil) hiçbir kimse bindirilmeyecektir. </w:t>
      </w:r>
    </w:p>
    <w:p w14:paraId="540541B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lastRenderedPageBreak/>
        <w:t xml:space="preserve">i) Şoför ve rehber personelin, ilgili il/ilçe milli müdürlüğünce düzenlenen eğitim </w:t>
      </w:r>
    </w:p>
    <w:p w14:paraId="58337F80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sonunda verdiği sertifikaya sahip olmaları gerekmektedir. </w:t>
      </w:r>
    </w:p>
    <w:p w14:paraId="4341277D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ÜÇÜNCÜ BÖLÜM </w:t>
      </w:r>
    </w:p>
    <w:p w14:paraId="538EB984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Araçların Özellikleri </w:t>
      </w:r>
    </w:p>
    <w:p w14:paraId="353D5E74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Ta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ıtlarda Aranacak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artlar MADDE 5–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(1) Taşımacılar tarafından okul servis aracı olarak kullanılacak taşıtlarda </w:t>
      </w:r>
    </w:p>
    <w:p w14:paraId="1F16CEEB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aşağıdaki şartlar aranır: </w:t>
      </w:r>
    </w:p>
    <w:p w14:paraId="43ACF25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a) Okul servis araçlarının arkasında "OKUL TAŞITI" yazısını kapsayan numunesine </w:t>
      </w:r>
    </w:p>
    <w:p w14:paraId="52933C09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uygun renk, ebat ve şekilde reflektif bir kuşak bulunacaktır. </w:t>
      </w:r>
    </w:p>
    <w:p w14:paraId="4474141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b) Okul servis aracının arkasında, öğrenci ve çocukların iniş ve binişleri sırasında </w:t>
      </w:r>
    </w:p>
    <w:p w14:paraId="37CC17B4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yakılmak üzere en az 30 cm çapında kırmızı ışık veren bir lamba bulunacak ve bu lambanın </w:t>
      </w:r>
    </w:p>
    <w:p w14:paraId="0CFF5D8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yakılması halinde üzerinde siyah renkte büyük harflerle "DUR" yazısı okunacak şekilde tesis </w:t>
      </w:r>
    </w:p>
    <w:p w14:paraId="683915F0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edilmiş olacak, lambanın yakılıp söndürülmesi tertibatı fren lambaları ile ayrı olacaktır </w:t>
      </w:r>
    </w:p>
    <w:p w14:paraId="17E43D8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c) Okul servis aracı olarak kullanılacak taşıtlarda, öğrenci ve çocukların kolayca </w:t>
      </w:r>
    </w:p>
    <w:p w14:paraId="575BF405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yetişebileceği camlar ve pencereler sabit olacak, iç düzenlemesinde demir aksam açıkta </w:t>
      </w:r>
    </w:p>
    <w:p w14:paraId="1BA14490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olmayacak, varsa yaralanmaya sebebiyet vermeyecek yumuşak bir madde ile kaplanacak ve </w:t>
      </w:r>
    </w:p>
    <w:p w14:paraId="33B1E16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engelli öğrenci ve çocukları taşıyacak olan okul servis araçları ayrıca 1/7/2005 tarihli ve 5378 </w:t>
      </w:r>
    </w:p>
    <w:p w14:paraId="3E9D54C0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sayılı Engelliler Hakkında Kanun ve bu Kanuna dayalı olarak çıkarılan ikincil mevzuata </w:t>
      </w:r>
    </w:p>
    <w:p w14:paraId="158514E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uygun olacaktır. </w:t>
      </w:r>
    </w:p>
    <w:p w14:paraId="2892777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ç) Okul servis araçlarında 26/10/2016 tarihli ve 29869 sayılı Resmî Gazete’de </w:t>
      </w:r>
    </w:p>
    <w:p w14:paraId="25D245A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yayımlanan Araçların İmal, Tadil ve Montajı Hakkında Yönetmelik ile Karayolları Trafik </w:t>
      </w:r>
    </w:p>
    <w:p w14:paraId="781BBA4F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Yönetmeliğinde belirtilen standart, nitelik ve sayıda araç, gereç ve malzemeler her an </w:t>
      </w:r>
    </w:p>
    <w:p w14:paraId="32C00D9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kullanılabilir durumda bulundurulacaktır. </w:t>
      </w:r>
    </w:p>
    <w:p w14:paraId="5985EDA4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d) Okul servis araçlarının kapıları şoför tarafından açılıp kapatılabilecek şekilde </w:t>
      </w:r>
    </w:p>
    <w:p w14:paraId="760FC774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otomatik (havalı, hidrolikli vb.) olabileceği gibi; araç şoförleri tarafından elle kumanda </w:t>
      </w:r>
    </w:p>
    <w:p w14:paraId="2A83CBA5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edilebilecek şekilde (mekanik) de olabilecektir. Otomatik olduğu takdirde, kapıların açık veya </w:t>
      </w:r>
    </w:p>
    <w:p w14:paraId="04F3FC95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kapalı olduğu şoföre optik ve/veya akustik sinyallerle intikal edecek şekilde olacaktır. </w:t>
      </w:r>
    </w:p>
    <w:p w14:paraId="4F1806D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e) Okul servis aracı olarak kullanılacak taşıtlar temiz, bakımlı ve güvenli durumda </w:t>
      </w:r>
    </w:p>
    <w:p w14:paraId="650B638B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bulundurulacak ve altı ayda bir bakım ve onarımları yaptırılmakla birlikte; taşıtların cinsine </w:t>
      </w:r>
    </w:p>
    <w:p w14:paraId="7755C37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göre Karayolları Trafik Yönetmeliğinin öngördüğü periyodik muayeneleri de yaptırılmış </w:t>
      </w:r>
    </w:p>
    <w:p w14:paraId="582479F4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olacaktır. </w:t>
      </w:r>
    </w:p>
    <w:p w14:paraId="442DFFE4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f) Okul servis aracı olarak kullanılacak taşıtların yaşları oniki yaşından büyük </w:t>
      </w:r>
    </w:p>
    <w:p w14:paraId="1753077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olmayacaktır. Taşıtların yaşı fabrikasınca imal edildiği tarihten sonra gelen ilk takvim yılı </w:t>
      </w:r>
    </w:p>
    <w:p w14:paraId="6E86CAE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esas alınarak hesaplanacaktır. </w:t>
      </w:r>
    </w:p>
    <w:p w14:paraId="503AF123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g) Araçların İmal, Tadil ve Montajı Hakkında Yönetmelik hükümlerine göre tayin </w:t>
      </w:r>
    </w:p>
    <w:p w14:paraId="0C1EC260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edilen ve o araca ait tescil belgelerinde gösterilen oturulacak yer adedi, aracın içerisine </w:t>
      </w:r>
    </w:p>
    <w:p w14:paraId="5B2C8FA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lastRenderedPageBreak/>
        <w:t xml:space="preserve">görülebilecek bir yere yazılarak sabit şekilde monte edilecektir. </w:t>
      </w:r>
    </w:p>
    <w:p w14:paraId="568AFE5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ğ) Gerçek ve tüzel kişi ve kuruluşlara ait okul servis aracı olarak teçhiz edilmiş araçlar, </w:t>
      </w:r>
    </w:p>
    <w:p w14:paraId="3483DA3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taahhüt ettikleri öğrenci ve çocukları taşıma hizmetlerini aksatmamak kaydıyla, personel </w:t>
      </w:r>
    </w:p>
    <w:p w14:paraId="7994B3A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servis taşıma faaliyetlerinde de kullanılabilir. Ancak, bu taşıma esnasında okul servis </w:t>
      </w:r>
    </w:p>
    <w:p w14:paraId="3479B4A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araçlarına ait ışıklı işaretlerin şoförler tarafından kullanılması yasaktır. </w:t>
      </w:r>
    </w:p>
    <w:p w14:paraId="01029FE2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h) Okul servis araçları Araçların İmal, Tadil ve Montajı Hakkında Yönetmelik </w:t>
      </w:r>
    </w:p>
    <w:p w14:paraId="5A7FCA0F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hükümlerine uygun olacaktır. </w:t>
      </w:r>
    </w:p>
    <w:p w14:paraId="07AE973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ı) Okul servis araçlarında araç takip sistemi bulundurulacaktır. Kayıtlar en az otuz gün </w:t>
      </w:r>
    </w:p>
    <w:p w14:paraId="4E48274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muhafaza edilecektir. </w:t>
      </w:r>
    </w:p>
    <w:p w14:paraId="7850EC5E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i) Okul servis araçlarında her öğrenci ve çocuk için üç nokta emniyet kemeri ve gerekli </w:t>
      </w:r>
    </w:p>
    <w:p w14:paraId="240BAB3B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koruyucu tertibat bulundurulacaktır. </w:t>
      </w:r>
    </w:p>
    <w:p w14:paraId="39C285EF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j) Okul servis araçlarında görüntü ve müzik sistemleri taşıma hizmeti sırasında </w:t>
      </w:r>
    </w:p>
    <w:p w14:paraId="664373B0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kullanılmayacaktır. </w:t>
      </w:r>
    </w:p>
    <w:p w14:paraId="31AD581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k) Okul servis araçlarında yazın serin, kışın sıcak ortam sağlayacak sistemler </w:t>
      </w:r>
    </w:p>
    <w:p w14:paraId="53260002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bulundurulacaktır. </w:t>
      </w:r>
    </w:p>
    <w:p w14:paraId="6EE0F3E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l) Okul servis araçlarında Ulaştırma, Denizcilik ve Haberleşme Bakanlığınca </w:t>
      </w:r>
    </w:p>
    <w:p w14:paraId="6CA1ACDD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standartları belirlenen her koltukta oturmaya duyarlı sensörlü sistemler bulundurulacaktır.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m) Okul servis araçlarında tüm koltukları görecek şekilde Araçların İmal, Tadil ve </w:t>
      </w:r>
    </w:p>
    <w:p w14:paraId="595F43B5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Montajı Hakkında Yönetmelik ekinde belirtilen standartlara uygun, iç ve dış kamera ile en az </w:t>
      </w:r>
    </w:p>
    <w:p w14:paraId="200E97B4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otuz gün süreli kayıt yapabilen kayıt cihazı bulundurulacaktır. </w:t>
      </w:r>
    </w:p>
    <w:p w14:paraId="6F2F94A6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n) Okul servis araçlarının camlarının üzerine renkli film tabakaları yapıştırılması </w:t>
      </w:r>
    </w:p>
    <w:p w14:paraId="23D8D5BD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yasaktır. </w:t>
      </w:r>
    </w:p>
    <w:p w14:paraId="5E1755AE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o) Okul servis araçlarında iç mekânı gösteren beyaz cam dışında cam kullanılamaz. </w:t>
      </w:r>
    </w:p>
    <w:p w14:paraId="516590AA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 xml:space="preserve">DÖRDÜNCÜ BÖLÜM </w:t>
      </w:r>
    </w:p>
    <w:p w14:paraId="47FFF4D4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>Sözle</w:t>
      </w:r>
      <w:r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bidi="ar"/>
        </w:rPr>
        <w:t>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 xml:space="preserve">me </w:t>
      </w:r>
      <w:r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>li</w:t>
      </w:r>
      <w:r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bidi="ar"/>
        </w:rPr>
        <w:t>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 xml:space="preserve">kileri </w:t>
      </w:r>
    </w:p>
    <w:p w14:paraId="43C32056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>Sözle</w:t>
      </w:r>
      <w:r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bidi="ar"/>
        </w:rPr>
        <w:t>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 xml:space="preserve">menin Feshi Ve </w:t>
      </w:r>
      <w:r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 xml:space="preserve">ptali </w:t>
      </w:r>
    </w:p>
    <w:p w14:paraId="5ADCF982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 xml:space="preserve">Madde 6-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Sözleşme yapıldıktan sonra eğitim öğretim yılının tamamlanması ile </w:t>
      </w:r>
    </w:p>
    <w:p w14:paraId="654354D8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kendiliğinden sona erer. Yıllara sair olarak yapılanlarda ilgili eğitim öğretim yılı sonu itibarı </w:t>
      </w:r>
    </w:p>
    <w:p w14:paraId="542FDB87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ile kendiliğinden sona erer. </w:t>
      </w:r>
    </w:p>
    <w:p w14:paraId="6A24F503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Sözleşme süresi içinde; </w:t>
      </w:r>
    </w:p>
    <w:p w14:paraId="721FBAFA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a) Taşımacıların, şoförlerin ve rehber personellerin; 5237 sayılı Türk Ceza Kanununun </w:t>
      </w:r>
    </w:p>
    <w:p w14:paraId="1B251678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53 üncü maddesinde belirtilen süreler geçmiş olsa bile; kasten işlenen bir suçtan dolayı bir yıl </w:t>
      </w:r>
    </w:p>
    <w:p w14:paraId="6C70B627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veya daha fazla süreyle hapis cezasına ya da affa uğramış olsa bile devletin güvenliğine karşı </w:t>
      </w:r>
    </w:p>
    <w:p w14:paraId="350A9140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suçlar, Anayasal düzene ve bu düzenin işleyişine karşı suçlar, millî savunmaya karşı suçlar, </w:t>
      </w:r>
    </w:p>
    <w:p w14:paraId="6F9FF943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devlet sırlarına karşı suçlar ve casusluk, zimmet, irtikâp, rüşvet, hırsızlık, dolandırıcılık, </w:t>
      </w:r>
    </w:p>
    <w:p w14:paraId="4D4030E4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sahtecilik, güveni kötüye kullanma, hileli iflas, ihaleye fesat karıştırma, edimin ifasına fesat </w:t>
      </w:r>
    </w:p>
    <w:p w14:paraId="15B11789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karıştırma, suçtan kaynaklanan mal varlığı değerlerini aklama veya kaçakçılık ve aynı </w:t>
      </w:r>
    </w:p>
    <w:p w14:paraId="266209F1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Kanunun Cinsel Dokunulmazlığa Karşı Suçlar başlıklı İkinci Kısım Altıncı Bölümünde </w:t>
      </w:r>
    </w:p>
    <w:p w14:paraId="4B9D4CFC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düzenlenen maddelerdeki suçlardan birinden mahkûm olması, </w:t>
      </w:r>
    </w:p>
    <w:p w14:paraId="2474722D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b) Affa uğramış veya hükmün açıklanmasının geri bırakılmasına karar verilmiş olsa bile </w:t>
      </w:r>
    </w:p>
    <w:p w14:paraId="151CE6FC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Türk Ceza Kanununun 81, 102, 103, 104, 105, 109, 179/3, 188, 190, 191, 226, 227 </w:t>
      </w:r>
    </w:p>
    <w:p w14:paraId="2F64CE29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maddelerindeki suçlardan hüküm giymesi veya devam etmekte olan bir kovuşturması </w:t>
      </w:r>
    </w:p>
    <w:p w14:paraId="2C6545F1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bulunması ya da kovuşturması uzlaşmayla neticelenmiş olması, </w:t>
      </w:r>
    </w:p>
    <w:p w14:paraId="1544D848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c) Taşımacıların, şoförlerin ve rehber personelin genel ahlaka ve adaba aykırı </w:t>
      </w:r>
    </w:p>
    <w:p w14:paraId="23F1C913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davranışlarda bulunduğunun, araç içerisinde genel ahlaka ve adaba aykırı görsel ve yazılı </w:t>
      </w:r>
    </w:p>
    <w:p w14:paraId="6A9D6B11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yayınlar bulundurduğunun, taşımacıların, şoförlerin ve rehber personellerin eğitim ve öğretim </w:t>
      </w:r>
    </w:p>
    <w:p w14:paraId="3C791F74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ortamını olumsuz etkileyen davranışlarda bulunduğunun yetkili mercilerce tespiti, </w:t>
      </w:r>
    </w:p>
    <w:p w14:paraId="2683346F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ç) Tüzel kişilere ait araçlar en fazla iki okulda öz mal olarak gösterilir, öz mal olarak </w:t>
      </w:r>
    </w:p>
    <w:p w14:paraId="7DE22A85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gösterilen araçların sözleşme yapılan okullarda çalışmadığı tespit edilmesi halinde o ildeki </w:t>
      </w:r>
    </w:p>
    <w:p w14:paraId="33E77DAA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tüm okul sözleşmeleri iptal edilir. </w:t>
      </w:r>
    </w:p>
    <w:p w14:paraId="4B146A1A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lastRenderedPageBreak/>
        <w:t xml:space="preserve">d) Taşımacının sözleşme hükümlerinde öngörülen yükümlülüklerini yapılan yazılı </w:t>
      </w:r>
    </w:p>
    <w:p w14:paraId="7FAB035A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bildirime rağmen on beş gün içinde yerine getirmemesi, </w:t>
      </w:r>
    </w:p>
    <w:p w14:paraId="1A7A17C8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hâlinde sözleşme feshedilir. </w:t>
      </w:r>
    </w:p>
    <w:p w14:paraId="17B7BECA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>Di</w:t>
      </w:r>
      <w:r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bidi="ar"/>
        </w:rPr>
        <w:t>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 xml:space="preserve">er Hususlar </w:t>
      </w:r>
    </w:p>
    <w:p w14:paraId="2B830810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 xml:space="preserve">Madde 7- </w:t>
      </w:r>
    </w:p>
    <w:p w14:paraId="685B6419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a) Öğrenci taşımacılığı yapan her araç Taşımacıyı Tespit Komisyonunca belirlenen ve </w:t>
      </w:r>
    </w:p>
    <w:p w14:paraId="4B335DF6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yazılı olarak bildirilen bir muhtaç öğrenciyi ücretsiz olarak taşımakla yükümlüdür.b) İhtiyaç olması halinde okul yönetiminin uygun gördüğü bir noktada firma okulda </w:t>
      </w:r>
    </w:p>
    <w:p w14:paraId="0D8C4AC7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araçların takibinden sorumlu ve okul idaresiyle diyaloğun sağlaması amacıyla bir yetkiliyi </w:t>
      </w:r>
    </w:p>
    <w:p w14:paraId="3C2616C3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okulda bulunduracaktır. Okul binasına ve eklentilerine görevli yetkili haricinde taşımacılığını </w:t>
      </w:r>
    </w:p>
    <w:p w14:paraId="3BBD5B97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üstlenen kişi veya kuruluşun personeli giremez ve öğrencilere olumsuz örnek teşkil eden </w:t>
      </w:r>
    </w:p>
    <w:p w14:paraId="693F666A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sigara ve içki içmek, zararlı maddeler kullanmak vs. davranışlarda bulunamaz. </w:t>
      </w:r>
    </w:p>
    <w:p w14:paraId="06DC53D7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c) Okul yönetimince belirlenen amblem ve okul ismi servis araçlarına asılacaktır. </w:t>
      </w:r>
    </w:p>
    <w:p w14:paraId="799A417E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ç) Okul yönetimi tarafından taşımacıya okul/veli ve öğrencilerle iletişimlerini sağlamak </w:t>
      </w:r>
    </w:p>
    <w:p w14:paraId="580E67DA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için uygun bir yer gösterilecektir. </w:t>
      </w:r>
    </w:p>
    <w:p w14:paraId="0077455E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d)Şoförler okul binaları içinde zaman geçirmeyecek, okul kantin ve lavabolarını </w:t>
      </w:r>
    </w:p>
    <w:p w14:paraId="0D39A34E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kullanmayacaklardır. </w:t>
      </w:r>
    </w:p>
    <w:p w14:paraId="634D468D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e) Servis araçları bahçesi müsait olmayan okullardan öğrencileri boşalttıktan sonra okul </w:t>
      </w:r>
    </w:p>
    <w:p w14:paraId="530BF465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bahçesini terk edecektir. </w:t>
      </w:r>
    </w:p>
    <w:p w14:paraId="2CC5BF18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f) Gerçek ve tüzel kişiler, birlikte taşıma hizmeti yapabilirler. Ancak bu durumda </w:t>
      </w:r>
    </w:p>
    <w:p w14:paraId="68F052DB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taşımacının taşımayı gerçekleştireceği taşıtların üçte birinin taşımacıların adlarına tescilli </w:t>
      </w:r>
    </w:p>
    <w:p w14:paraId="1B4FCE62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olması zorunludur. Tüzel kişiliklerde servis araçlarını çalıştırma işi tamamı veya bir kısmı alt </w:t>
      </w:r>
    </w:p>
    <w:p w14:paraId="7A95B7FB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yüklenicilere yaptırılamaz. </w:t>
      </w:r>
    </w:p>
    <w:p w14:paraId="56697BE2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g) Okulların ve öğrencilerin durumlarına göre, bu sözleşmede belirtilmeyen hususlar </w:t>
      </w:r>
    </w:p>
    <w:p w14:paraId="05EF9A54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karşılıklı mutabakatla uygulanabilir, makul madde veya maddeler ilave edilebilecektir. </w:t>
      </w:r>
    </w:p>
    <w:p w14:paraId="670E98A5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 xml:space="preserve">Mevzuata uygunluk </w:t>
      </w:r>
    </w:p>
    <w:p w14:paraId="1CDCB14B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lang w:bidi="ar"/>
        </w:rPr>
        <w:t xml:space="preserve">Madde 8-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Taşımacı, işlerin yürütülmesine, tamamlanmasına ve işlerde olabilecek </w:t>
      </w:r>
    </w:p>
    <w:p w14:paraId="14F72412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kusurların düzeltilmesine ilişkin olarak bütün kanun, KHK, tüzük, yönetmelik, kararname, </w:t>
      </w:r>
    </w:p>
    <w:p w14:paraId="4D1C5777" w14:textId="77777777" w:rsidR="001538EF" w:rsidRDefault="00121FFF"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genelge, tebliğ ve diğer ilgili mevzuata uymakla sorumludur. </w:t>
      </w:r>
    </w:p>
    <w:p w14:paraId="4807B60C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EK-2 </w:t>
      </w:r>
    </w:p>
    <w:p w14:paraId="6C1FD7A6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T.C. </w:t>
      </w:r>
    </w:p>
    <w:p w14:paraId="1BCFF608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………………. VAL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L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İĞİ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 </w:t>
      </w:r>
    </w:p>
    <w:p w14:paraId="3B30BA56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M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LLÎ E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Ğİ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T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M MÜDÜRLÜ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Ü </w:t>
      </w:r>
    </w:p>
    <w:p w14:paraId="1D4689D1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………………………………… OKULU </w:t>
      </w:r>
    </w:p>
    <w:p w14:paraId="5D38A10A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OKUL SERV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S ARAÇLARI SÖZLE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MES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İ </w:t>
      </w:r>
    </w:p>
    <w:p w14:paraId="384F9E61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Madde 1- Sözle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menin Tarafları </w:t>
      </w:r>
    </w:p>
    <w:p w14:paraId="26C2C68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Bu sözleşme, bir tarafta ......................................................................... (bundan sonra </w:t>
      </w:r>
    </w:p>
    <w:p w14:paraId="26F198E3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“İdare” olarak anılacaktır) ile diğer tarafta ........................................................... (bundan sonra </w:t>
      </w:r>
    </w:p>
    <w:p w14:paraId="7367FDA5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“Taşımacı” olarak anılacaktır) arasında aşağıda yazılı şartlar dâhilinde akdedilmiştir. </w:t>
      </w:r>
    </w:p>
    <w:p w14:paraId="5027AD80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Madde 2- Taraflara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li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kin Bilgiler </w:t>
      </w:r>
    </w:p>
    <w:p w14:paraId="4412F127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2.1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. İdarenin adresi:...................................................................................................olup, </w:t>
      </w:r>
    </w:p>
    <w:p w14:paraId="4FEEABA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Tel no :.............................................. </w:t>
      </w:r>
    </w:p>
    <w:p w14:paraId="6209000B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Faks no :............................................ </w:t>
      </w:r>
    </w:p>
    <w:p w14:paraId="0AAE521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Elektronik posta adresi (varsa): ............................................................dir. </w:t>
      </w:r>
    </w:p>
    <w:p w14:paraId="7A6685BF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2.2.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Taşımacının tebligat adresi ..........................................................olup </w:t>
      </w:r>
    </w:p>
    <w:p w14:paraId="72838550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lastRenderedPageBreak/>
        <w:t xml:space="preserve">Tel no:............................... </w:t>
      </w:r>
    </w:p>
    <w:p w14:paraId="7E704BD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Faks no:............................. </w:t>
      </w:r>
    </w:p>
    <w:p w14:paraId="111F335F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Elektronik posta adresi (varsa): ...........................................................dir. </w:t>
      </w:r>
    </w:p>
    <w:p w14:paraId="1280EF5A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2.3.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Her iki taraf madde 2.1. ve 2.2.’de belirtilen adreslerini tebligat adresi olarak </w:t>
      </w:r>
    </w:p>
    <w:p w14:paraId="0B5CFCF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kabul etmişlerdir. Adres değişiklikleri usulüne uygun şekilde karşı tarafa tebliğ edilmedikçe </w:t>
      </w:r>
    </w:p>
    <w:p w14:paraId="5357313D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en son bildirilen adrese yapılacak tebliğ ilgili tarafa yapılmış sayılır. </w:t>
      </w:r>
    </w:p>
    <w:p w14:paraId="17CB23FC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2.4.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Taraflar, yazılı tebligatı daha sonra süresi içinde yapmak kaydıyla, elden teslim, </w:t>
      </w:r>
    </w:p>
    <w:p w14:paraId="2C5927F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posta veya posta kuryesi, teleks, faks veya elektronik posta gibi diğer yollarla da bildirimde </w:t>
      </w:r>
    </w:p>
    <w:p w14:paraId="10A6FB93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bulunabilirler. </w:t>
      </w:r>
    </w:p>
    <w:p w14:paraId="6C869E44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Madde 3-Sözle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menin Konusu </w:t>
      </w:r>
    </w:p>
    <w:p w14:paraId="5BE19CA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Sözleşmenin konusu, </w:t>
      </w:r>
    </w:p>
    <w:p w14:paraId="781E0963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20....-20.… öğretim yılı boyunca </w:t>
      </w:r>
    </w:p>
    <w:p w14:paraId="1A3F6E19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……………………………………………………….okulunun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öğrencilerinden isteyenlerin </w:t>
      </w:r>
    </w:p>
    <w:p w14:paraId="29401A69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adreslerinden alınarak taşımacıyı tespit komisyonu ve taşımacı tarafından ortaklaşa belirlenen </w:t>
      </w:r>
    </w:p>
    <w:p w14:paraId="21C4F344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güzergâhlardan okula getirilmesi ve ders bitiminde de tekrar adreslerine geri götürülmek </w:t>
      </w:r>
    </w:p>
    <w:p w14:paraId="69C94B24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suretiyle taşımacılığının Okul Servis Araçları yönetmeliği kapsamında yapılmasıdır. </w:t>
      </w:r>
    </w:p>
    <w:p w14:paraId="02B0D7DF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Madde 4-Ta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ımacının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artları ve Yükümlülükleri </w:t>
      </w:r>
    </w:p>
    <w:p w14:paraId="070B258D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a) Ta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ımacının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artları </w:t>
      </w:r>
    </w:p>
    <w:p w14:paraId="5FCB0D0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(1) Taşımacılar (tüzel kişi olması halinde, anonim şirket ve kooperatiflerde yönetim </w:t>
      </w:r>
    </w:p>
    <w:p w14:paraId="75672CFE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kurulu üyeleri, diğer tüzel kişilerde ise tüm ortakları ve bu tüzel kişilikleri temsil ve ilzama </w:t>
      </w:r>
    </w:p>
    <w:p w14:paraId="23FAB5E3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yetkili kişiler) 26/9/2004 tarihli ve 5237 sayılı Türk Ceza Kanununun 53 üncü maddesinde belirtilen süreler geçmiş ve affa uğramış veya hükmün açıklanmasının geri bırakılmasına </w:t>
      </w:r>
    </w:p>
    <w:p w14:paraId="16021B9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karar verilmiş olsa bile; </w:t>
      </w:r>
    </w:p>
    <w:p w14:paraId="6F2F2E7E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a) Devletin güvenliğine karşı suçlar, anayasal düzene ve bu düzenin işleyişine karşı </w:t>
      </w:r>
    </w:p>
    <w:p w14:paraId="6BB2FC92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suçlar, zimmet, irtikap, rüşvet, hırsızlık, dolandırıcılık, sahtecilik, güveni kötüye kullanma, </w:t>
      </w:r>
    </w:p>
    <w:p w14:paraId="5662E76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hileli iflas, ihaleye fesat karıştırma, edimin ifasına fesat karıştırma, suçtan kaynaklanan mal </w:t>
      </w:r>
    </w:p>
    <w:p w14:paraId="65E74220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varlığı değerlerini aklama veya kaçakçılık suçlarından mahkum olmamak, </w:t>
      </w:r>
    </w:p>
    <w:p w14:paraId="2637FFE0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b) Türk Ceza Kanununun 81, 102, 103, 104, 105, 109, 179/3, 188, 190, 191, 226 ve </w:t>
      </w:r>
    </w:p>
    <w:p w14:paraId="5AD43123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227 nci maddelerindeki suçlardan hüküm giymemiş olmak veya devam etmekte olan bir </w:t>
      </w:r>
    </w:p>
    <w:p w14:paraId="1D53817D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kovuşturması bulunmamak ya da kovuşturması uzlaşmayla neticelenmemiş olmak, </w:t>
      </w:r>
    </w:p>
    <w:p w14:paraId="71848DE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c) Terör örgütlerine veya Milli Güvenlik Kurulunca Devletin milli güvenliğine karşı </w:t>
      </w:r>
    </w:p>
    <w:p w14:paraId="5E4509F0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faaliyette bulunduğuna karar verilen yapı, oluşum veya gruplara üyeliği, mensubiyeti, iltisakı </w:t>
      </w:r>
    </w:p>
    <w:p w14:paraId="1FB8AF3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veya irtibatı bulunmamak, </w:t>
      </w:r>
    </w:p>
    <w:p w14:paraId="064DA32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şartlarını haiz olması zorunludur. </w:t>
      </w:r>
    </w:p>
    <w:p w14:paraId="48C61ACB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b) Ta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ımacının yükümlülükleri </w:t>
      </w:r>
    </w:p>
    <w:p w14:paraId="39A30964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(1) Taşımacılar; </w:t>
      </w:r>
    </w:p>
    <w:p w14:paraId="2277FBA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a) Öğrenci ve çocukların oturarak, güvenli ve rahat bir yolculuk yapmalarını </w:t>
      </w:r>
    </w:p>
    <w:p w14:paraId="105EA484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lastRenderedPageBreak/>
        <w:t xml:space="preserve">sağlayacak tedbirleri alarak taahhüt ettiği yere kadar valiliklerce belirlenecek okul açılış </w:t>
      </w:r>
    </w:p>
    <w:p w14:paraId="42672CF4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saatinden 15 (onbeş) dakika önce okula bırakmak ve okul kapanış saatinden 15 ( onbeş) </w:t>
      </w:r>
    </w:p>
    <w:p w14:paraId="5A3EA680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dakika sonra okuldan almak, </w:t>
      </w:r>
    </w:p>
    <w:p w14:paraId="0AAC3929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b) Araçta rehber personel bulundurmak, </w:t>
      </w:r>
    </w:p>
    <w:p w14:paraId="514F9FC9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c) Taşımanın tamamının veya bir kısmının bir büyükşehir belediyesi/belediye sınırları </w:t>
      </w:r>
    </w:p>
    <w:p w14:paraId="0108FFF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içerisinde gerçekleşmesi halinde; şehir içinde izlenecek güzergâh için ilgili büyükşehir </w:t>
      </w:r>
    </w:p>
    <w:p w14:paraId="014EC1E3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belediyesinden/belediyeden özel izin belgesi almak, </w:t>
      </w:r>
    </w:p>
    <w:p w14:paraId="494B7675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ç) Tahdit ve/veya tahsis uygulanan illerde tahditli/tahsisli araç plaka belgeleri, diğer </w:t>
      </w:r>
    </w:p>
    <w:p w14:paraId="675E746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illerde ise Okul Servis Araçları Yönetmeliğinde belirtilen şartlara uygun ve gerekli izin </w:t>
      </w:r>
    </w:p>
    <w:p w14:paraId="330C5F0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belgelerini vermek, </w:t>
      </w:r>
    </w:p>
    <w:p w14:paraId="5F45E10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d) Hizmet akdine tabi olarak yanında çalışanların, sosyal güvenlik yönünden sigorta </w:t>
      </w:r>
    </w:p>
    <w:p w14:paraId="7C14393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işlemlerini yaptırmak, </w:t>
      </w:r>
    </w:p>
    <w:p w14:paraId="321C1EC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e) 7/6/2005 tarihli ve 5362 sayılı Esnaf ve Sanatkarlar Meslek Kuruluşları Kanununun </w:t>
      </w:r>
    </w:p>
    <w:p w14:paraId="7610125D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62 nci maddesi çerçevesinde belirlenen fiyat tarifesine uymak, </w:t>
      </w:r>
    </w:p>
    <w:p w14:paraId="423E542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f) Taşınan öğrenci ve çocuğun; </w:t>
      </w:r>
    </w:p>
    <w:p w14:paraId="485BF483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1) Okulunun veya ikametgâhının değişmesi, </w:t>
      </w:r>
    </w:p>
    <w:p w14:paraId="50BFFFF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2) Uzun süreli tedaviyi gerektiren bir hastalık geçirmesi, </w:t>
      </w:r>
    </w:p>
    <w:p w14:paraId="29D0801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3) Okuldan ayrılması veya öğrencilik hakkını kaybetmesi, </w:t>
      </w:r>
    </w:p>
    <w:p w14:paraId="041FAA84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4) Özel izin belgesinin iptal edilmesi, hallerinden herhangi birine bağlı olarak </w:t>
      </w:r>
    </w:p>
    <w:p w14:paraId="17C92899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servisle taşınmaktan vazgeçmesi durumunda varsa geri kalan ayların ücretlerini iade etmek, </w:t>
      </w:r>
    </w:p>
    <w:p w14:paraId="649744D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g) Her eğitim öğretim yılında çalıştıracakları rehber personel ve şoförlerin isimleri ile </w:t>
      </w:r>
    </w:p>
    <w:p w14:paraId="1B4613CF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araçların plakalarını ve her türlü değişiklikleri aynı gün içinde okul yönetimine bildirmek, </w:t>
      </w:r>
    </w:p>
    <w:p w14:paraId="01E78A0D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ğ) Okul servis araçlarındaki araç takip sistemi verilerini, istenmesi halinde okul </w:t>
      </w:r>
    </w:p>
    <w:p w14:paraId="7513677F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yönetimi, kolluk birimleri ve velilerle paylaşmak, </w:t>
      </w:r>
    </w:p>
    <w:p w14:paraId="508277F5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h) Taşımacı araçlarını, 13/10/1983 tarihli ve 2918 sayılı Karayolları Trafik Kanunu, </w:t>
      </w:r>
    </w:p>
    <w:p w14:paraId="4CE1241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18/7/1997 tarihli ve 23053 mükerrer Resmî Gazete’de Karayolları Trafik Yönetmeliği ve </w:t>
      </w:r>
    </w:p>
    <w:p w14:paraId="25F7C3A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25/10/2017 ve 30221 sayılı Resmî Gazete’de yayımlanarak yürürlüğe giren “Okul Servis </w:t>
      </w:r>
    </w:p>
    <w:p w14:paraId="10A5A902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Araçları Yönetmeliği’nin 4 üncü maddesinde belirtilen şartlara ve mevcut mevzuat ile - </w:t>
      </w:r>
    </w:p>
    <w:p w14:paraId="1E74E683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sözleşme süresince yürürlüğe girecek- tüm yasal yükümlülüklere uygun bulundurmayı, </w:t>
      </w:r>
    </w:p>
    <w:p w14:paraId="679C948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komisyonun/okulun her zaman bu uygunluğu denetlemesine/denetletmesine açık tutmak ile </w:t>
      </w:r>
    </w:p>
    <w:p w14:paraId="2D05F735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yükümlüdürler. (2) Taşımacı, komisyonun yazılı onayı olmadıkça bu sözleşmeye dayalı hak ve </w:t>
      </w:r>
    </w:p>
    <w:p w14:paraId="58E5548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yükümlülüklerini hiç kimseye temlik, devir ve ciro edemeyecek, isim ve unvan değişikliği </w:t>
      </w:r>
    </w:p>
    <w:p w14:paraId="776D1CD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yapmayacaktır. </w:t>
      </w:r>
    </w:p>
    <w:p w14:paraId="20B2483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(3) Taşımacı, okulun servis saatleri içinde olmamak kaydıyla zorunlu ve gerekli </w:t>
      </w:r>
    </w:p>
    <w:p w14:paraId="08CD8FF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görüldüğü zamanlarda kullanılmak üzere araç temin edecektir. </w:t>
      </w:r>
    </w:p>
    <w:p w14:paraId="5440DDC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(4) </w:t>
      </w:r>
    </w:p>
    <w:p w14:paraId="1B4869C4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Belediye sınırları dışına/dışından yapılan okul servis hizmetleri için; yapılacak </w:t>
      </w:r>
    </w:p>
    <w:p w14:paraId="385E0BC3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taşımanın şehirlerarası veya şehir içi olmasına bağlı olarak taşımacı ayrıca Ulaştırma, </w:t>
      </w:r>
    </w:p>
    <w:p w14:paraId="7DF6ACD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Denizcilik ve Haberleşme Bakanlığınca düzenlenmiş karayolu yolcu taşımacılığı yetki </w:t>
      </w:r>
    </w:p>
    <w:p w14:paraId="717FDA15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belgelerinden birine sahip olmalıdır. </w:t>
      </w:r>
    </w:p>
    <w:p w14:paraId="42BB2E4D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lastRenderedPageBreak/>
        <w:t xml:space="preserve">(5) </w:t>
      </w:r>
    </w:p>
    <w:p w14:paraId="4D5F022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Taşıma işini üstlenecek gerçek ve tüzel kişiler adlarına tescilli taşıtların taşıma </w:t>
      </w:r>
    </w:p>
    <w:p w14:paraId="500E9069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sınırından (kapasitesinden) fazla öğrencinin taşınmasını üstlenemez. </w:t>
      </w:r>
    </w:p>
    <w:p w14:paraId="77FEB3B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(6) Taşımacılar bu maddede belirtilen şart ve yükümlüklerinin yanı sıra mevzuatta </w:t>
      </w:r>
    </w:p>
    <w:p w14:paraId="37AFAE7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okul servislerine yönelik olarak belirlenmiş diğer şart ve yükümlülüklere uymak zorundadır. </w:t>
      </w:r>
    </w:p>
    <w:p w14:paraId="68436ADF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Madde 5-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oförün ve Rehber Personelin Yükümlülükleri </w:t>
      </w:r>
    </w:p>
    <w:p w14:paraId="5E847F24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h) Servis sürücüleri ve rehber personel Okul Servis Araçları Yönetmeliğinin 9. </w:t>
      </w:r>
    </w:p>
    <w:p w14:paraId="3AA4B77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maddesinde belirtilen özelliklere sahip, araçların her türlü bakım ve emniyetinden sorumlu, </w:t>
      </w:r>
    </w:p>
    <w:p w14:paraId="184B63F3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saç sakal tıraşlı, sade, temiz ve kamu adabına uygun kıyafetle hizmet verecekler, öğrencilerle </w:t>
      </w:r>
    </w:p>
    <w:p w14:paraId="4178F7F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uygun şekilde muhatap olacaklar, saygı sınırlarını aşmayacaklardır. </w:t>
      </w:r>
    </w:p>
    <w:p w14:paraId="2DA99E7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i) Taşıma yapan servis sürücülerinin ve rehber personelin aralarında tartışmamaları, </w:t>
      </w:r>
    </w:p>
    <w:p w14:paraId="7757EE1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hareketleri ve bakışlarıyla öğrencileri taciz etmemeleri veya öğrencinin gelişimini kötü yönde </w:t>
      </w:r>
    </w:p>
    <w:p w14:paraId="585C8002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etkileyici söz ya da davranışlarda bulunmamaları zorunludur. Bu tür davranan sürücüler ve </w:t>
      </w:r>
    </w:p>
    <w:p w14:paraId="786A752B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rehber personeller, ihtara gerek kalmadan Taşımacıyı Tespit Komisyonu tarafından </w:t>
      </w:r>
    </w:p>
    <w:p w14:paraId="5E8F20D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görevinden uzaklaştırılacaktır. </w:t>
      </w:r>
    </w:p>
    <w:p w14:paraId="78BADFE2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j) Servis sürücüleri ve rehber personel, öğrenciler araçta iken sigara içmeyecekler ve </w:t>
      </w:r>
    </w:p>
    <w:p w14:paraId="74CA441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serviste zorunlu bilgilendirme dışında görüntü ve ses sistemlerini çalıştırmayacaklardır. </w:t>
      </w:r>
    </w:p>
    <w:p w14:paraId="1BAB3E1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ç) Güzergâhlar Taşımacıyı Tespit Komisyonu ve taşımacı tarafından ortaklaşa </w:t>
      </w:r>
    </w:p>
    <w:p w14:paraId="66D1068D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belirlenecektir. Güzergâhlar tespit edilirken hangi suretle olursa olsun tehlikeli ve kalabalık </w:t>
      </w:r>
    </w:p>
    <w:p w14:paraId="50A653D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güzergâhlar değil öğrencilerin riske girmeyeceği noktalar ve yollar tercih edilecektir. </w:t>
      </w:r>
    </w:p>
    <w:p w14:paraId="798DD7CB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Belirlenen güzergâhlarda ikamet eden öğrenciler adreslerinden alınıp tekrar adreslerine </w:t>
      </w:r>
    </w:p>
    <w:p w14:paraId="6204A69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bırakılacaktır. </w:t>
      </w:r>
    </w:p>
    <w:p w14:paraId="28707CE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d) Öğrencilerin ikamet adreslerinde yıl içerisinde değişiklik olduğu takdirde öğrenci </w:t>
      </w:r>
    </w:p>
    <w:p w14:paraId="3B1F111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sayısına göre güzergâhlarda çalıştırılan araçlar arasında komisyon tarafından en uygun şekilde </w:t>
      </w:r>
    </w:p>
    <w:p w14:paraId="4E4C3794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yer değişikliği yapılabilecektir. </w:t>
      </w:r>
    </w:p>
    <w:p w14:paraId="400C74E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e) Bakanlık ya da Valilik tarafından mesai/eğitim saatleri değiştirildiği takdirde </w:t>
      </w:r>
    </w:p>
    <w:p w14:paraId="77147B8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taşımacı değişen saat uygulamasına aynen uyacaktır. </w:t>
      </w:r>
    </w:p>
    <w:p w14:paraId="1826C0E9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f) Öğrencilerin araçlara binmesi ve inmesi sırasında, trafikteki diğer araçların </w:t>
      </w:r>
    </w:p>
    <w:p w14:paraId="14EB915F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öğrenciler için tehlike oluşturmayacak şekilde duraklamasını sağlamak amacıyla DUR işaret </w:t>
      </w:r>
    </w:p>
    <w:p w14:paraId="0920ACA2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levhası mutlaka yakılacaktır. </w:t>
      </w:r>
    </w:p>
    <w:p w14:paraId="2DECDD50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g) Okul servis araçları; okula uzaklık, coğrafi ve iklim şartları dikkate alınarak </w:t>
      </w:r>
    </w:p>
    <w:p w14:paraId="0ED947A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öğrencileri ders başlangıcından en az 15 dakika önce okula teslim edecek, evden daha erken </w:t>
      </w:r>
    </w:p>
    <w:p w14:paraId="41F007B2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alınarak okula erken bırakılmayacak, 15 dakikadan daha fazla bir süre bekletilmelerine fırsat </w:t>
      </w:r>
    </w:p>
    <w:p w14:paraId="2E7D0685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verilmeyecektir. Ayrıca ders bitiminde okuldan bekletilmeden alınarak evlerine dönmeleri </w:t>
      </w:r>
    </w:p>
    <w:p w14:paraId="5CE3B54F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konusunda aksaklığa meydan verilmeyecektir. ğ) Öğrenci servis araçlarına Komisyonun onayladıklarının dışında, (taşıt sürücüsünün </w:t>
      </w:r>
    </w:p>
    <w:p w14:paraId="4B75730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yakınları dahil) hiçbir kimse bindirilmeyecektir. </w:t>
      </w:r>
    </w:p>
    <w:p w14:paraId="0EBDF639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h) Şoför ve rehber personelin ilgili il/ilçe milli müdürlüğünce düzenlenen eğitim </w:t>
      </w:r>
    </w:p>
    <w:p w14:paraId="6BF3A614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lastRenderedPageBreak/>
        <w:t xml:space="preserve">sonunda verdiği sertifikaya sahip olmaları gerekmektedir. </w:t>
      </w:r>
    </w:p>
    <w:p w14:paraId="599E0ACB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ı) Yeni bir güzergah açılabilmesi için taşımacıyı tespit komisyonunca uygun </w:t>
      </w:r>
    </w:p>
    <w:p w14:paraId="2A671B5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bulunması gerekmektedir. </w:t>
      </w:r>
    </w:p>
    <w:p w14:paraId="599FC1F5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Madde 6- Ücret </w:t>
      </w:r>
    </w:p>
    <w:p w14:paraId="786B481B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a) Ücretler yıllık olarak ödenebileceği gibi aylık taksitlerle de (en fazla 9 taksit) </w:t>
      </w:r>
    </w:p>
    <w:p w14:paraId="39E08B24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ödenebilir. </w:t>
      </w:r>
    </w:p>
    <w:p w14:paraId="6A37F4D9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b) Taşımacı, öğrencilerden alınacak aylık/yıllık ücret için belge-makbuz, fatura </w:t>
      </w:r>
    </w:p>
    <w:p w14:paraId="748FB5E5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verecektir. Taşıma ücreti her ayın 1 ile 15’i arası ödenmesi esastır. </w:t>
      </w:r>
    </w:p>
    <w:p w14:paraId="00B1F8BF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c) Yarıyıl tatillerinde ücret talep edilmez. </w:t>
      </w:r>
    </w:p>
    <w:p w14:paraId="2753A3C3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Madde 7- Sözle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menin Feshi ve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ptali </w:t>
      </w:r>
    </w:p>
    <w:p w14:paraId="11285FF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c) Sözleşme 20...-20... eğitim öğretim yılı sonu itibarı ile kendiliğinden sona erer. </w:t>
      </w:r>
    </w:p>
    <w:p w14:paraId="72E2CFBD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Sözleşme süresi içinde; </w:t>
      </w:r>
    </w:p>
    <w:p w14:paraId="5CBED0AF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d) Taşımacıların, şoförlerin ve rehber personellerin; 5237 sayılı Türk Ceza Kanununun </w:t>
      </w:r>
    </w:p>
    <w:p w14:paraId="06B47850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53 üncü maddesinde belirtilen süreler geçmiş olsa bile; kasten işlenen bir suçtan dolayı bir yıl </w:t>
      </w:r>
    </w:p>
    <w:p w14:paraId="102A7B9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veya daha fazla süreyle hapis cezasına ya da affa uğramış olsa bile devletin güvenliğine karşı </w:t>
      </w:r>
    </w:p>
    <w:p w14:paraId="4B18221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suçlar, Anayasal düzene ve bu düzenin işleyişine karşı suçlar, millî savunmaya karşı suçlar, </w:t>
      </w:r>
    </w:p>
    <w:p w14:paraId="512418D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devlet sırlarına karşı suçlar ve casusluk, zimmet, irtikâp, rüşvet, hırsızlık, dolandırıcılık, </w:t>
      </w:r>
    </w:p>
    <w:p w14:paraId="208E09F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sahtecilik, güveni kötüye kullanma, hileli iflas, ihaleye fesat karıştırma, edimin ifasına fesat </w:t>
      </w:r>
    </w:p>
    <w:p w14:paraId="22890F3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karıştırma, suçtan kaynaklanan mal varlığı değerlerini aklama veya kaçakçılık ve aynı </w:t>
      </w:r>
    </w:p>
    <w:p w14:paraId="25A32B9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Kanunun Cinsel Dokunulmazlığa Karşı Suçlar başlıklı İkinci Kısım Altıncı Bölümünde </w:t>
      </w:r>
    </w:p>
    <w:p w14:paraId="3EA0FBD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düzenlenen maddelerdeki suçlardan birinden mahkûm olması, </w:t>
      </w:r>
    </w:p>
    <w:p w14:paraId="3ED5B7B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e) Affa uğramış veya hükmün açıklanmasının geri bırakılmasına karar verilmiş olsa </w:t>
      </w:r>
    </w:p>
    <w:p w14:paraId="3A77953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bile Türk Ceza Kanununun 81, 102, 103, 104, 105, 109, 179/3, 188, 190, 191, 226, 227 </w:t>
      </w:r>
    </w:p>
    <w:p w14:paraId="6DBBD85D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maddelerindeki suçlardan hüküm giymesi veya devam etmekte olan bir kovuşturması </w:t>
      </w:r>
    </w:p>
    <w:p w14:paraId="48FCCC59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bulunması ya da kovuşturması uzlaşmayla neticelenmiş olması, </w:t>
      </w:r>
    </w:p>
    <w:p w14:paraId="79F44A0E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ç) Taşımacıların, şoförlerin ve rehber personelin genel ahlaka ve adaba aykırı </w:t>
      </w:r>
    </w:p>
    <w:p w14:paraId="42A7E639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davranışlarda bulunduğunun, araç içerisinde genel ahlaka ve adaba aykırı görsel ve yazılı </w:t>
      </w:r>
    </w:p>
    <w:p w14:paraId="2531560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yayınlar bulundurduğunun, taşımacıların, şoförlerin ve rehber personellerin eğitim ve öğretim </w:t>
      </w:r>
    </w:p>
    <w:p w14:paraId="4B8DA9F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ortamını olumsuz etkileyen davranışlarda bulunduğunun yetkili mercilerce tespiti, </w:t>
      </w:r>
    </w:p>
    <w:p w14:paraId="16EBBC83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f) Taşımacının sözleşme hükümlerinde öngörülen yükümlülüklerini yapılan yazılı </w:t>
      </w:r>
    </w:p>
    <w:p w14:paraId="5AEA14C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bildirime rağmen on beş gün içinde yerine getirmemesi, </w:t>
      </w:r>
    </w:p>
    <w:p w14:paraId="0F21C212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hâlinde sözleşme feshedilir.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Madde 8- Di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er Hususlar </w:t>
      </w:r>
    </w:p>
    <w:p w14:paraId="115D9E3E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c) Öğrenci taşımacılığı yapan her araç Taşımacıyı Tespit Komisyonunca belirlenen ve </w:t>
      </w:r>
    </w:p>
    <w:p w14:paraId="2A96AA4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yazılı olarak bildirilen bir muhtaç öğrenciyi ücretsiz olarak taşımakla yükümlüdür. </w:t>
      </w:r>
    </w:p>
    <w:p w14:paraId="044A8C1B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d) İhtiyaç olması halinde okul yönetiminin uygun gördüğü bir noktada firma okulda </w:t>
      </w:r>
    </w:p>
    <w:p w14:paraId="7338125D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araçların takibinden sorumlu ve okul idaresiyle diyaloğun sağlaması amacıyla bir yetkiliyi </w:t>
      </w:r>
    </w:p>
    <w:p w14:paraId="55D723A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okulda bulunduracaktır. Okul binasına ve eklentilerine görevli yetkili haricinde taşımacılığını </w:t>
      </w:r>
    </w:p>
    <w:p w14:paraId="47BD186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lastRenderedPageBreak/>
        <w:t xml:space="preserve">üstlenen kişi veya kuruluşun personeli giremez ve öğrencilere olumsuz örnek teşkil eden </w:t>
      </w:r>
    </w:p>
    <w:p w14:paraId="74B358E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sigara ve içki içmek, zararlı maddeler kullanmak vs. davranışlarda bulunamaz. </w:t>
      </w:r>
    </w:p>
    <w:p w14:paraId="2490895D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e) Okulların ve öğrencilerin durumlarına göre, bu sözleşmede belirtilmeyen hususlar </w:t>
      </w:r>
    </w:p>
    <w:p w14:paraId="00A0AED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karşılıklı mutabakatla uygulanabilir, makul madde veya maddeler ilave edilebilecektir. </w:t>
      </w:r>
    </w:p>
    <w:p w14:paraId="36C4BCAD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Madde 9- Anla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mazlıkların Çözümü </w:t>
      </w:r>
    </w:p>
    <w:p w14:paraId="0D2F936F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Bu sözleşmenin hüküm veya tatbikinden doğabilecek ihtilaflar Taşımacıyı Tespit </w:t>
      </w:r>
    </w:p>
    <w:p w14:paraId="6E80D385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Komisyonu ve taşımacı ile çözümlenememesi durumunda ……………………… </w:t>
      </w:r>
    </w:p>
    <w:p w14:paraId="3C18E27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mahkemelerince çözülecektir. </w:t>
      </w:r>
    </w:p>
    <w:p w14:paraId="0F3CF970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Madde 10- Yürürlük </w:t>
      </w:r>
    </w:p>
    <w:p w14:paraId="17BF34C1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Bu sözleşme, taraflarca imzalandığı tarihte yürürlüğe girer. </w:t>
      </w:r>
    </w:p>
    <w:p w14:paraId="50211768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........ maddeden ibaret olan bu sözleşme; Taşımacıyı Tespit Komisyonu ve Taşımacı </w:t>
      </w:r>
    </w:p>
    <w:p w14:paraId="58BD08A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tarafından tam olarak okunup anlaşıldıktan sonra ................. tarihinde imza altına alınarak </w:t>
      </w:r>
    </w:p>
    <w:p w14:paraId="35788FF9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(.......’er) nüshası taraflarca (Taşımacıyı tespit komisyonu ve taşımacı) alıkonulmuştur.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EK-3 </w:t>
      </w:r>
    </w:p>
    <w:p w14:paraId="6FF904D1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OKUL SERV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S ÇALI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TIRMA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İŞİ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NDE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STEKL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LER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N </w:t>
      </w:r>
    </w:p>
    <w:p w14:paraId="1BE30EA6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DE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ERLEND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R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LMES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NE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L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İŞ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K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N PUANLAMA KR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İ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TERLER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İ </w:t>
      </w:r>
    </w:p>
    <w:p w14:paraId="7287EBDC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lang w:bidi="ar"/>
        </w:rPr>
        <w:t xml:space="preserve">Puanlama Kriterleri </w:t>
      </w:r>
    </w:p>
    <w:p w14:paraId="61A9F554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lang w:bidi="ar"/>
        </w:rPr>
        <w:t>De</w:t>
      </w:r>
      <w:r>
        <w:rPr>
          <w:rFonts w:ascii="Times New Roman" w:eastAsia="SimSun" w:hAnsi="Times New Roman" w:cs="Times New Roman"/>
          <w:b/>
          <w:bCs/>
          <w:color w:val="000000"/>
          <w:lang w:bidi="ar"/>
        </w:rPr>
        <w:t>ğ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lang w:bidi="ar"/>
        </w:rPr>
        <w:t xml:space="preserve">erlendirme </w:t>
      </w:r>
    </w:p>
    <w:p w14:paraId="5F279035" w14:textId="77777777" w:rsidR="001538EF" w:rsidRDefault="00121FFF">
      <w:r>
        <w:rPr>
          <w:rFonts w:ascii="TimesNewRomanPS-BoldMT" w:eastAsia="TimesNewRomanPS-BoldMT" w:hAnsi="TimesNewRomanPS-BoldMT" w:cs="TimesNewRomanPS-BoldMT"/>
          <w:b/>
          <w:bCs/>
          <w:color w:val="000000"/>
          <w:lang w:bidi="ar"/>
        </w:rPr>
        <w:t xml:space="preserve">Puanı </w:t>
      </w:r>
    </w:p>
    <w:p w14:paraId="4538F78C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1) İsteklilerin araç yaşı; </w:t>
      </w:r>
    </w:p>
    <w:p w14:paraId="1DC16F70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1-3 yaş olması halinde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5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puan, </w:t>
      </w:r>
    </w:p>
    <w:p w14:paraId="7A28D3A9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4-6 yaş olması halinde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3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puan, </w:t>
      </w:r>
    </w:p>
    <w:p w14:paraId="0725C685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7-12 yaş olması halinde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puan, </w:t>
      </w:r>
    </w:p>
    <w:p w14:paraId="0EF3B3A6" w14:textId="77777777" w:rsidR="001538EF" w:rsidRDefault="00121FFF">
      <w:r>
        <w:rPr>
          <w:rFonts w:ascii="Times New Roman" w:eastAsia="SimSun" w:hAnsi="Times New Roman" w:cs="Times New Roman"/>
          <w:color w:val="000000"/>
          <w:lang w:bidi="ar"/>
        </w:rPr>
        <w:t>*</w:t>
      </w:r>
      <w:r>
        <w:rPr>
          <w:rFonts w:ascii="TimesNewRomanPS-BoldItalicMT" w:eastAsia="TimesNewRomanPS-BoldItalicMT" w:hAnsi="TimesNewRomanPS-BoldItalicMT" w:cs="TimesNewRomanPS-BoldItalicMT"/>
          <w:b/>
          <w:bCs/>
          <w:i/>
          <w:iCs/>
          <w:color w:val="000000"/>
          <w:lang w:bidi="ar"/>
        </w:rPr>
        <w:t>Tüzel ki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lang w:bidi="ar"/>
        </w:rPr>
        <w:t>ş</w:t>
      </w:r>
      <w:r>
        <w:rPr>
          <w:rFonts w:ascii="TimesNewRomanPS-BoldItalicMT" w:eastAsia="TimesNewRomanPS-BoldItalicMT" w:hAnsi="TimesNewRomanPS-BoldItalicMT" w:cs="TimesNewRomanPS-BoldItalicMT"/>
          <w:b/>
          <w:bCs/>
          <w:i/>
          <w:iCs/>
          <w:color w:val="000000"/>
          <w:lang w:bidi="ar"/>
        </w:rPr>
        <w:t>iler için gerekli sayıdaki bildirilen özmal ta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lang w:bidi="ar"/>
        </w:rPr>
        <w:t>ş</w:t>
      </w:r>
      <w:r>
        <w:rPr>
          <w:rFonts w:ascii="TimesNewRomanPS-BoldItalicMT" w:eastAsia="TimesNewRomanPS-BoldItalicMT" w:hAnsi="TimesNewRomanPS-BoldItalicMT" w:cs="TimesNewRomanPS-BoldItalicMT"/>
          <w:b/>
          <w:bCs/>
          <w:i/>
          <w:iCs/>
          <w:color w:val="000000"/>
          <w:lang w:bidi="ar"/>
        </w:rPr>
        <w:t xml:space="preserve">ıtların </w:t>
      </w:r>
    </w:p>
    <w:p w14:paraId="7186020A" w14:textId="77777777" w:rsidR="001538EF" w:rsidRDefault="00121FFF">
      <w:r>
        <w:rPr>
          <w:rFonts w:ascii="TimesNewRomanPS-BoldItalicMT" w:eastAsia="TimesNewRomanPS-BoldItalicMT" w:hAnsi="TimesNewRomanPS-BoldItalicMT" w:cs="TimesNewRomanPS-BoldItalicMT"/>
          <w:b/>
          <w:bCs/>
          <w:i/>
          <w:iCs/>
          <w:color w:val="000000"/>
          <w:lang w:bidi="ar"/>
        </w:rPr>
        <w:t>ya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lang w:bidi="ar"/>
        </w:rPr>
        <w:t>ş</w:t>
      </w:r>
      <w:r>
        <w:rPr>
          <w:rFonts w:ascii="TimesNewRomanPS-BoldItalicMT" w:eastAsia="TimesNewRomanPS-BoldItalicMT" w:hAnsi="TimesNewRomanPS-BoldItalicMT" w:cs="TimesNewRomanPS-BoldItalicMT"/>
          <w:b/>
          <w:bCs/>
          <w:i/>
          <w:iCs/>
          <w:color w:val="000000"/>
          <w:lang w:bidi="ar"/>
        </w:rPr>
        <w:t xml:space="preserve">ı dikkate alınır. </w:t>
      </w:r>
    </w:p>
    <w:p w14:paraId="096C997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2) İsteklilerin özmal araç listesi; </w:t>
      </w:r>
    </w:p>
    <w:p w14:paraId="3EBEF3AB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Özmal olması durumunda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5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puan, </w:t>
      </w:r>
    </w:p>
    <w:p w14:paraId="72C6D53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Kiralık olması halinde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 xml:space="preserve">1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puan; </w:t>
      </w:r>
    </w:p>
    <w:p w14:paraId="37C736F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3) İsteklilerin okulun bulunduğu il/ilçe sınırları içerisinde; </w:t>
      </w:r>
    </w:p>
    <w:p w14:paraId="69A67459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gerçek kişilerde ikametgâhının, tüzel kişiliklerde ise </w:t>
      </w:r>
    </w:p>
    <w:p w14:paraId="4A999D2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şubesi ve/veya merkezinin bulunması durumunda, </w:t>
      </w:r>
    </w:p>
    <w:p w14:paraId="6600622B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İlçe sınırları olursa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5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puan, </w:t>
      </w:r>
    </w:p>
    <w:p w14:paraId="48E4816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İl sınırları olursa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3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puan; </w:t>
      </w:r>
    </w:p>
    <w:p w14:paraId="07522F7A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4) İsteklinin taşıma işini yaptığı aynı okula teklif vermesi </w:t>
      </w:r>
    </w:p>
    <w:p w14:paraId="5150ADF0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halinde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5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puan, </w:t>
      </w:r>
    </w:p>
    <w:p w14:paraId="28DE184B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5) İsteklinin öğrenci servis taşıma işindeki hizmet süresi, </w:t>
      </w:r>
    </w:p>
    <w:p w14:paraId="4C435EC6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1-3 yıl arasında ise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puan, </w:t>
      </w:r>
    </w:p>
    <w:p w14:paraId="40DBC27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4-6 yıl arasında ise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3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puan, </w:t>
      </w:r>
    </w:p>
    <w:p w14:paraId="7F2B23E7" w14:textId="77777777" w:rsidR="001538EF" w:rsidRDefault="00121FFF"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7 yıl ve üzeri ise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bidi="ar"/>
        </w:rPr>
        <w:t>5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puan,</w:t>
      </w:r>
    </w:p>
    <w:p w14:paraId="4E949151" w14:textId="77777777" w:rsidR="001538EF" w:rsidRDefault="001538EF"/>
    <w:sectPr w:rsidR="001538E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Segoe Print"/>
    <w:charset w:val="00"/>
    <w:family w:val="auto"/>
    <w:pitch w:val="default"/>
  </w:font>
  <w:font w:name="TimesNewRomanPS-BoldItalicMT">
    <w:altName w:val="Segoe Print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embedSystemFonts/>
  <w:proofState w:spelling="clean"/>
  <w:revisionView w:inkAnnotations="0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8EF"/>
    <w:rsid w:val="00121FFF"/>
    <w:rsid w:val="001538EF"/>
    <w:rsid w:val="00DA5320"/>
    <w:rsid w:val="7441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A94E7B16-6A72-1348-8D91-4FEE47ED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3609</Words>
  <Characters>26057</Characters>
  <Application>Microsoft Office Word</Application>
  <DocSecurity>0</DocSecurity>
  <Lines>217</Lines>
  <Paragraphs>59</Paragraphs>
  <ScaleCrop>false</ScaleCrop>
  <Company/>
  <LinksUpToDate>false</LinksUpToDate>
  <CharactersWithSpaces>29607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Yunus Emre Açıl</cp:lastModifiedBy>
  <cp:revision>2</cp:revision>
  <dcterms:created xsi:type="dcterms:W3CDTF">2025-08-29T12:32:00Z</dcterms:created>
  <dcterms:modified xsi:type="dcterms:W3CDTF">2025-08-29T12:32:00Z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A2E0496E74544930899AA92BBB79E85F_12</vt:lpwstr>
  </property>
</Properties>
</file>